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BC" w:rsidRPr="00372CBC" w:rsidRDefault="00372CBC" w:rsidP="00372CBC">
      <w:pPr>
        <w:pStyle w:val="Style3"/>
        <w:widowControl/>
        <w:jc w:val="center"/>
        <w:rPr>
          <w:b/>
          <w:bCs/>
          <w:color w:val="000000"/>
        </w:rPr>
      </w:pPr>
      <w:r w:rsidRPr="00372CBC">
        <w:rPr>
          <w:b/>
          <w:bCs/>
          <w:color w:val="000000"/>
        </w:rPr>
        <w:t>АВТОНОМНАЯ НЕКОММЕРЧЕСКАЯ ОРГАНИЗАЦИЯ</w:t>
      </w:r>
    </w:p>
    <w:p w:rsidR="00372CBC" w:rsidRPr="00372CBC" w:rsidRDefault="00372CBC" w:rsidP="00372CBC">
      <w:pPr>
        <w:pStyle w:val="Style3"/>
        <w:widowControl/>
        <w:jc w:val="center"/>
        <w:rPr>
          <w:b/>
          <w:bCs/>
          <w:color w:val="000000"/>
        </w:rPr>
      </w:pPr>
      <w:r w:rsidRPr="00372CBC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905A88" w:rsidRDefault="00372CBC" w:rsidP="00372CB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72CBC">
        <w:rPr>
          <w:b/>
          <w:bCs/>
          <w:color w:val="000000"/>
        </w:rPr>
        <w:t>«ЦЕНТРАЛЬНЫЙ МНОГОПРОФИЛЬНЫЙ ИНСТИТУТ»</w:t>
      </w:r>
    </w:p>
    <w:p w:rsidR="00721830" w:rsidRPr="00905A88" w:rsidRDefault="00721830" w:rsidP="005925CF">
      <w:pPr>
        <w:pStyle w:val="Style4"/>
        <w:widowControl/>
        <w:spacing w:line="240" w:lineRule="exact"/>
        <w:ind w:left="5035" w:right="998"/>
      </w:pP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72C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2016 г.</w:t>
      </w:r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905A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905A8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905A88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21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аспекты гериатрии</w:t>
      </w: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05A8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905A88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05A88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905A88">
        <w:rPr>
          <w:b/>
        </w:rPr>
        <w:t xml:space="preserve">Цель –  </w:t>
      </w:r>
      <w:r w:rsidR="00680457" w:rsidRPr="00905A88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905A88" w:rsidRDefault="00721830" w:rsidP="00326F62">
      <w:pPr>
        <w:pStyle w:val="Style8"/>
        <w:spacing w:line="240" w:lineRule="exact"/>
      </w:pPr>
      <w:r w:rsidRPr="00905A88">
        <w:rPr>
          <w:b/>
        </w:rPr>
        <w:t>Категория слушателей</w:t>
      </w:r>
      <w:r w:rsidRPr="00905A88">
        <w:t xml:space="preserve"> –</w:t>
      </w:r>
      <w:r w:rsidR="00ED76EC" w:rsidRPr="00905A88">
        <w:t xml:space="preserve"> </w:t>
      </w:r>
      <w:r w:rsidR="008217A8">
        <w:t>врачи-гериатры.</w:t>
      </w:r>
    </w:p>
    <w:p w:rsidR="00721830" w:rsidRPr="00905A88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905A88">
        <w:rPr>
          <w:rStyle w:val="FontStyle25"/>
          <w:sz w:val="24"/>
          <w:szCs w:val="24"/>
        </w:rPr>
        <w:t xml:space="preserve">Срок обучения: </w:t>
      </w:r>
      <w:r w:rsidR="003E5A81">
        <w:t>36</w:t>
      </w:r>
      <w:r w:rsidR="00AA1850" w:rsidRPr="00905A88">
        <w:t xml:space="preserve"> </w:t>
      </w:r>
      <w:r w:rsidR="003E5A81">
        <w:t>часов.</w:t>
      </w:r>
    </w:p>
    <w:p w:rsidR="00721830" w:rsidRPr="00905A88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905A88">
        <w:rPr>
          <w:b/>
        </w:rPr>
        <w:t>Форма обучения</w:t>
      </w:r>
      <w:r w:rsidRPr="00905A88">
        <w:t xml:space="preserve">: </w:t>
      </w:r>
      <w:r w:rsidR="00372CBC" w:rsidRPr="00372CB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372CBC" w:rsidRPr="00372CBC">
        <w:rPr>
          <w:bCs/>
        </w:rPr>
        <w:t>очно</w:t>
      </w:r>
      <w:proofErr w:type="spellEnd"/>
      <w:r w:rsidR="00372CBC" w:rsidRPr="00372CB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905A88" w:rsidTr="00372CBC">
        <w:trPr>
          <w:trHeight w:val="315"/>
        </w:trPr>
        <w:tc>
          <w:tcPr>
            <w:tcW w:w="573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905A88" w:rsidTr="00372CBC">
        <w:trPr>
          <w:trHeight w:val="255"/>
        </w:trPr>
        <w:tc>
          <w:tcPr>
            <w:tcW w:w="573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905A88" w:rsidTr="00372CBC"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905A88" w:rsidRDefault="008217A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Заболевания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 у лиц пожилого возраста.</w:t>
            </w:r>
          </w:p>
        </w:tc>
        <w:tc>
          <w:tcPr>
            <w:tcW w:w="851" w:type="dxa"/>
          </w:tcPr>
          <w:p w:rsidR="00721830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E5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905A88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905A88" w:rsidRDefault="008217A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 почек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пожилых.</w:t>
            </w:r>
          </w:p>
        </w:tc>
        <w:tc>
          <w:tcPr>
            <w:tcW w:w="851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905A88" w:rsidRDefault="00905A8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3E5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rPr>
          <w:trHeight w:val="649"/>
        </w:trPr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905A88" w:rsidRDefault="008217A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Неврология и психиатрия старческого возраста.</w:t>
            </w:r>
          </w:p>
        </w:tc>
        <w:tc>
          <w:tcPr>
            <w:tcW w:w="851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905A88" w:rsidRDefault="008217A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Гастроэнтерология в гериатрии.</w:t>
            </w:r>
            <w:r w:rsidR="000B1C39" w:rsidRPr="00905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73192" w:rsidRPr="00905A88" w:rsidRDefault="003E5A8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rPr>
          <w:trHeight w:val="349"/>
        </w:trPr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905A88" w:rsidRDefault="008217A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Эндокринные заболевания пожилого возраста </w:t>
            </w:r>
          </w:p>
        </w:tc>
        <w:tc>
          <w:tcPr>
            <w:tcW w:w="851" w:type="dxa"/>
          </w:tcPr>
          <w:p w:rsidR="00E73192" w:rsidRPr="00905A88" w:rsidRDefault="003E5A81" w:rsidP="003E5A8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905A88" w:rsidRDefault="003E5A8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905A88" w:rsidRDefault="003E5A8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rPr>
          <w:trHeight w:val="270"/>
        </w:trPr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905A88" w:rsidRDefault="008217A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Гематология в гериатрии.</w:t>
            </w:r>
          </w:p>
        </w:tc>
        <w:tc>
          <w:tcPr>
            <w:tcW w:w="851" w:type="dxa"/>
          </w:tcPr>
          <w:p w:rsidR="00E73192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905A88" w:rsidTr="00372CBC">
        <w:trPr>
          <w:trHeight w:val="423"/>
        </w:trPr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905A88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905A88" w:rsidRDefault="008217A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905A88" w:rsidRDefault="00372CBC" w:rsidP="00372CB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905A88" w:rsidTr="00372CBC">
        <w:trPr>
          <w:trHeight w:val="417"/>
        </w:trPr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905A88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905A88" w:rsidRDefault="003E5A8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721830" w:rsidRPr="00905A88" w:rsidRDefault="003E5A8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905A88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905A8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B1C39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72CBC"/>
    <w:rsid w:val="003E5A81"/>
    <w:rsid w:val="003F7C95"/>
    <w:rsid w:val="004D5962"/>
    <w:rsid w:val="005925CF"/>
    <w:rsid w:val="005B1869"/>
    <w:rsid w:val="00680457"/>
    <w:rsid w:val="00690C9E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217A8"/>
    <w:rsid w:val="0087358C"/>
    <w:rsid w:val="00903F1B"/>
    <w:rsid w:val="00905A88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71BFB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219B2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2018-03-19T08:42:00Z</dcterms:modified>
</cp:coreProperties>
</file>